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DEB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u w:val="single"/>
          <w:lang w:val="tt-RU"/>
        </w:rPr>
      </w:pPr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474D731E" wp14:editId="01462B5B">
            <wp:simplePos x="0" y="0"/>
            <wp:positionH relativeFrom="column">
              <wp:posOffset>-1016635</wp:posOffset>
            </wp:positionH>
            <wp:positionV relativeFrom="paragraph">
              <wp:posOffset>-897890</wp:posOffset>
            </wp:positionV>
            <wp:extent cx="7493000" cy="1103630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8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0" cy="1103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47DEB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u w:val="single"/>
          <w:lang w:val="tt-RU"/>
        </w:rPr>
      </w:pP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8"/>
          <w:szCs w:val="48"/>
        </w:rPr>
      </w:pPr>
      <w:r w:rsidRPr="00782213">
        <w:rPr>
          <w:rFonts w:ascii="Times New Roman" w:eastAsia="Calibri" w:hAnsi="Times New Roman" w:cs="Times New Roman"/>
          <w:b/>
          <w:sz w:val="48"/>
          <w:szCs w:val="48"/>
          <w:u w:val="single"/>
          <w:lang w:val="tt-RU"/>
        </w:rPr>
        <w:t xml:space="preserve">В  </w:t>
      </w:r>
      <w:r w:rsidRPr="00782213">
        <w:rPr>
          <w:rFonts w:ascii="Times New Roman" w:eastAsia="Calibri" w:hAnsi="Times New Roman" w:cs="Times New Roman"/>
          <w:b/>
          <w:sz w:val="48"/>
          <w:szCs w:val="48"/>
          <w:u w:val="single"/>
        </w:rPr>
        <w:t>помощь педагогам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F47DEB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В современном татарском алфавите 39 букв.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Татарский алфавит отличается тем, что он в своем составе имеет 6 дополнительных букв:  </w:t>
      </w:r>
      <w:r w:rsidRPr="00782213">
        <w:rPr>
          <w:rFonts w:ascii="Times New Roman" w:eastAsia="Calibri" w:hAnsi="Times New Roman" w:cs="Times New Roman"/>
          <w:b/>
          <w:sz w:val="28"/>
          <w:szCs w:val="28"/>
          <w:lang w:val="tt-RU"/>
        </w:rPr>
        <w:t>Ә, Ө,Ү, Җ, Ң, Һ.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Гласные буквы татарского алфавита делятся  на </w:t>
      </w:r>
      <w:r w:rsidRPr="00782213"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  <w:t>твердые и мягкие.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Твердые гласные  - </w:t>
      </w:r>
      <w:r w:rsidRPr="00782213">
        <w:rPr>
          <w:rFonts w:ascii="Times New Roman" w:eastAsia="Calibri" w:hAnsi="Times New Roman" w:cs="Times New Roman"/>
          <w:b/>
          <w:sz w:val="28"/>
          <w:szCs w:val="28"/>
          <w:lang w:val="tt-RU"/>
        </w:rPr>
        <w:t>А, О,У, Ы.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Мягкие гласные </w:t>
      </w:r>
      <w:r w:rsidRPr="00782213">
        <w:rPr>
          <w:rFonts w:ascii="Times New Roman" w:eastAsia="Calibri" w:hAnsi="Times New Roman" w:cs="Times New Roman"/>
          <w:b/>
          <w:sz w:val="28"/>
          <w:szCs w:val="28"/>
          <w:lang w:val="tt-RU"/>
        </w:rPr>
        <w:t>– Ә, Ө, И, Ү, Э.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Сүзтезмәләр - Словосочетания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Бу кем? - Это кто?   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Кем юк? - Кого нет?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Бабай бармы? – Дедушка есть?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Бабай, кил монда. – Дедушка, иди сюда.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Кем анда? – Кто там?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Мин -  бабай. – Я – дедушка.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Өйдә кем яши? – Кто дома живет?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Өйдә кем бар? – Кто есть дома?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Өйдә кем юк? – Кого нет дома?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Саннар – Счет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1-бер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2- ике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3- өч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4- дүрт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5 - биш.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6- алты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7 - җиде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8 - сигез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9 - тугыз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10 - ун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Ничә кыз? – Сколько девочек?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Ничә  малай? – Сколько мальчиков?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Төсләр – Цвета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кызыл – красный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сары – желтый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яшел – зеленый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зәңгәр – синий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ак – белый</w:t>
      </w: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кара </w:t>
      </w:r>
      <w:r w:rsidR="00F47DEB">
        <w:rPr>
          <w:rFonts w:ascii="Times New Roman" w:eastAsia="Calibri" w:hAnsi="Times New Roman" w:cs="Times New Roman"/>
          <w:sz w:val="28"/>
          <w:szCs w:val="28"/>
          <w:lang w:val="tt-RU"/>
        </w:rPr>
        <w:t>–</w:t>
      </w: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черный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47DEB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p w:rsid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-991235</wp:posOffset>
            </wp:positionH>
            <wp:positionV relativeFrom="paragraph">
              <wp:posOffset>-580390</wp:posOffset>
            </wp:positionV>
            <wp:extent cx="7429500" cy="10617200"/>
            <wp:effectExtent l="0" t="0" r="0" b="0"/>
            <wp:wrapNone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5" cstate="print">
                      <a:lum bright="-18000" contrast="4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1061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2213"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Предмет билгеләре – Свойства предметов</w:t>
      </w:r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чиста – чистый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пычрак – грязный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зур – большой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кечкенә – маленький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матур – красивый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йомшак – мягкий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баллы – сладкий</w:t>
      </w: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тәмле </w:t>
      </w:r>
      <w:r w:rsidR="00F47DEB">
        <w:rPr>
          <w:rFonts w:ascii="Times New Roman" w:eastAsia="Calibri" w:hAnsi="Times New Roman" w:cs="Times New Roman"/>
          <w:sz w:val="28"/>
          <w:szCs w:val="28"/>
          <w:lang w:val="tt-RU"/>
        </w:rPr>
        <w:t>–</w:t>
      </w: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вкусный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Телефоннан сөйләшү - Разговор по телефону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Исәнмесез.  – Здравствуйте.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Сез кем? – Вы кто?  (- Мин ... Л.Л. – Я - ...Л.Л.)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Хәлләрегез ничек? – Как дела? (- Әйбәт, рәхмәт. – Хорошо, спасибо.)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Сезнең хәлләрегез ничек?  - У Вас как дела? (- Әйбәт, рәхмәт. – Хорошо, спасибо.)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Өйдә кем бар? – Кто есть  дома? (- Өйдә әни... бар – Дома есть мама).</w:t>
      </w:r>
    </w:p>
    <w:p w:rsidR="00F47DEB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Сау булыгыз.  - Досвидания.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Ашамлыклар – Еда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ипи- хлеб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алма – яблоко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чәй – чай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сөт – молоко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су - вода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чәк –чәк – чак – чак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өчпочмак – треугол</w:t>
      </w:r>
      <w:proofErr w:type="spellStart"/>
      <w:r w:rsidRPr="00782213">
        <w:rPr>
          <w:rFonts w:ascii="Times New Roman" w:eastAsia="Calibri" w:hAnsi="Times New Roman" w:cs="Times New Roman"/>
          <w:sz w:val="28"/>
          <w:szCs w:val="28"/>
        </w:rPr>
        <w:t>ьни</w:t>
      </w:r>
      <w:proofErr w:type="spellEnd"/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аш – суп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ботка - каша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Яшелчәләр – Ово</w:t>
      </w:r>
      <w:r w:rsidRPr="00782213">
        <w:rPr>
          <w:rFonts w:ascii="Times New Roman" w:eastAsia="Calibri" w:hAnsi="Times New Roman" w:cs="Times New Roman"/>
          <w:sz w:val="40"/>
          <w:szCs w:val="40"/>
          <w:u w:val="single"/>
        </w:rPr>
        <w:t>щи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proofErr w:type="spellStart"/>
      <w:r w:rsidRPr="00782213">
        <w:rPr>
          <w:rFonts w:ascii="Times New Roman" w:eastAsia="Calibri" w:hAnsi="Times New Roman" w:cs="Times New Roman"/>
          <w:sz w:val="28"/>
          <w:szCs w:val="28"/>
        </w:rPr>
        <w:t>кишер</w:t>
      </w:r>
      <w:proofErr w:type="spellEnd"/>
      <w:r w:rsidRPr="00782213">
        <w:rPr>
          <w:rFonts w:ascii="Times New Roman" w:eastAsia="Calibri" w:hAnsi="Times New Roman" w:cs="Times New Roman"/>
          <w:sz w:val="28"/>
          <w:szCs w:val="28"/>
        </w:rPr>
        <w:t xml:space="preserve"> – морковь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2213">
        <w:rPr>
          <w:rFonts w:ascii="Times New Roman" w:eastAsia="Calibri" w:hAnsi="Times New Roman" w:cs="Times New Roman"/>
          <w:sz w:val="28"/>
          <w:szCs w:val="28"/>
        </w:rPr>
        <w:t>суган</w:t>
      </w:r>
      <w:proofErr w:type="spellEnd"/>
      <w:r w:rsidRPr="00782213">
        <w:rPr>
          <w:rFonts w:ascii="Times New Roman" w:eastAsia="Calibri" w:hAnsi="Times New Roman" w:cs="Times New Roman"/>
          <w:sz w:val="28"/>
          <w:szCs w:val="28"/>
        </w:rPr>
        <w:t xml:space="preserve"> – лук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</w:rPr>
        <w:t>б</w:t>
      </w: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ә</w:t>
      </w:r>
      <w:proofErr w:type="gramStart"/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р</w:t>
      </w:r>
      <w:proofErr w:type="gramEnd"/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әңге – картошка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кыяр – огуре</w:t>
      </w:r>
      <w:r w:rsidRPr="00782213">
        <w:rPr>
          <w:rFonts w:ascii="Times New Roman" w:eastAsia="Calibri" w:hAnsi="Times New Roman" w:cs="Times New Roman"/>
          <w:sz w:val="28"/>
          <w:szCs w:val="28"/>
        </w:rPr>
        <w:t>ц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кәбестә - капуста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Ашханәдә – В столовой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-Исәнмесез.  (-Здравствуйте.)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-Сездә ботка бар(мы)?  (У вас есть каша?)    -   Ботка юк. –( Каши нет.)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-Нәрсә бар?  (Что есть?)    -  Аш бар. – (Суп есть.)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-Аш бирегез әле.(Дайте, пожалуйста, суп)      - Мә, аш( На, суп)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-Рәхмәт. (Спасибо.)</w:t>
      </w:r>
    </w:p>
    <w:p w:rsidR="00F47DEB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 wp14:anchorId="2993E896" wp14:editId="2A4E9E48">
            <wp:simplePos x="0" y="0"/>
            <wp:positionH relativeFrom="column">
              <wp:posOffset>-1042035</wp:posOffset>
            </wp:positionH>
            <wp:positionV relativeFrom="paragraph">
              <wp:posOffset>-326390</wp:posOffset>
            </wp:positionV>
            <wp:extent cx="7378700" cy="10388600"/>
            <wp:effectExtent l="0" t="0" r="0" b="0"/>
            <wp:wrapNone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5" cstate="print">
                      <a:lum bright="-18000" contrast="4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8700" cy="1038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7DEB" w:rsidRDefault="00F47DEB" w:rsidP="00782213">
      <w:pPr>
        <w:spacing w:after="0" w:line="240" w:lineRule="auto"/>
        <w:jc w:val="center"/>
        <w:rPr>
          <w:noProof/>
          <w:lang w:eastAsia="ru-RU"/>
        </w:rPr>
      </w:pP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Савыт – саба – Посуда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кашык – ложка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тәлинкә – тарелка</w:t>
      </w: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чынаяк – чашка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Сора һәм ал – Спроси и воз</w:t>
      </w:r>
      <w:proofErr w:type="spellStart"/>
      <w:r w:rsidRPr="00782213">
        <w:rPr>
          <w:rFonts w:ascii="Times New Roman" w:eastAsia="Calibri" w:hAnsi="Times New Roman" w:cs="Times New Roman"/>
          <w:sz w:val="40"/>
          <w:szCs w:val="40"/>
          <w:u w:val="single"/>
        </w:rPr>
        <w:t>ьми</w:t>
      </w:r>
      <w:proofErr w:type="spellEnd"/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1) -Тәлинкә бирегез әле. (Дайте, пожалуйста, тарелку)     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-Мә, тәлинкә (На, тарелку)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2) - Тәлинкә бирегез әле. (Дайте, пожалуйста, тарелку)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-Мә. (На)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-Бу тәлинкә түгел, кашык. (Это не тарелка, это ложка)</w:t>
      </w: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3) - Минем кашык юк. – У меня нет ло</w:t>
      </w:r>
      <w:r w:rsidRPr="00782213">
        <w:rPr>
          <w:rFonts w:ascii="Times New Roman" w:eastAsia="Calibri" w:hAnsi="Times New Roman" w:cs="Times New Roman"/>
          <w:sz w:val="28"/>
          <w:szCs w:val="28"/>
        </w:rPr>
        <w:t>ж</w:t>
      </w: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ки.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Савыт – саба кибетендә – В магазине посуды</w:t>
      </w:r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- Миңа тәлинкә бир(егез) әле.  - Дай(те), пожалуйста, тарелку.     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- Нинди тәлинкә? - (Какую тарелку)      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Зур (кечкенә, кызыл...) - Большую(маленькую, красную...)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- Ничә тәлинкә? - (Сколько тарелок?)     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Бер (биш...) тәлинкә. -  (Одну( пять ...) тарелок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Мә, бер, зур, кызыл тәлинкә.  - ( На одну большую, красную тарелку)</w:t>
      </w: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Рәхмәт. – (Спасибо)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Өй җиһазлары – Мебель</w:t>
      </w:r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өстәл – стол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карават – кроват</w:t>
      </w:r>
      <w:r w:rsidRPr="00782213">
        <w:rPr>
          <w:rFonts w:ascii="Times New Roman" w:eastAsia="Calibri" w:hAnsi="Times New Roman" w:cs="Times New Roman"/>
          <w:sz w:val="28"/>
          <w:szCs w:val="28"/>
        </w:rPr>
        <w:t>ь</w:t>
      </w: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у</w:t>
      </w:r>
      <w:proofErr w:type="spellStart"/>
      <w:r w:rsidRPr="00782213">
        <w:rPr>
          <w:rFonts w:ascii="Times New Roman" w:eastAsia="Calibri" w:hAnsi="Times New Roman" w:cs="Times New Roman"/>
          <w:sz w:val="28"/>
          <w:szCs w:val="28"/>
        </w:rPr>
        <w:t>рындык</w:t>
      </w:r>
      <w:proofErr w:type="spellEnd"/>
      <w:r w:rsidRPr="0078221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7DEB">
        <w:rPr>
          <w:rFonts w:ascii="Times New Roman" w:eastAsia="Calibri" w:hAnsi="Times New Roman" w:cs="Times New Roman"/>
          <w:sz w:val="28"/>
          <w:szCs w:val="28"/>
        </w:rPr>
        <w:t>–</w:t>
      </w:r>
      <w:r w:rsidRPr="00782213">
        <w:rPr>
          <w:rFonts w:ascii="Times New Roman" w:eastAsia="Calibri" w:hAnsi="Times New Roman" w:cs="Times New Roman"/>
          <w:sz w:val="28"/>
          <w:szCs w:val="28"/>
        </w:rPr>
        <w:t xml:space="preserve"> стул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Уенчыклар – Игрушки</w:t>
      </w:r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куян – зая</w:t>
      </w:r>
      <w:r w:rsidRPr="00782213">
        <w:rPr>
          <w:rFonts w:ascii="Times New Roman" w:eastAsia="Calibri" w:hAnsi="Times New Roman" w:cs="Times New Roman"/>
          <w:sz w:val="28"/>
          <w:szCs w:val="28"/>
        </w:rPr>
        <w:t>ц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курчак – кукла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аю – мишка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туп – мяч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машина – машина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эт – собака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песи – кошка</w:t>
      </w:r>
    </w:p>
    <w:p w:rsidR="00782213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-1003935</wp:posOffset>
            </wp:positionH>
            <wp:positionV relativeFrom="paragraph">
              <wp:posOffset>-669290</wp:posOffset>
            </wp:positionV>
            <wp:extent cx="7493000" cy="10795000"/>
            <wp:effectExtent l="0" t="0" r="0" b="6350"/>
            <wp:wrapNone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5" cstate="print">
                      <a:lum bright="-18000" contrast="4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1459" cy="10792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2213"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Сора һәм ал – Спроси и воз</w:t>
      </w:r>
      <w:proofErr w:type="spellStart"/>
      <w:r w:rsidR="00782213" w:rsidRPr="00782213">
        <w:rPr>
          <w:rFonts w:ascii="Times New Roman" w:eastAsia="Calibri" w:hAnsi="Times New Roman" w:cs="Times New Roman"/>
          <w:sz w:val="40"/>
          <w:szCs w:val="40"/>
          <w:u w:val="single"/>
        </w:rPr>
        <w:t>ьми</w:t>
      </w:r>
      <w:proofErr w:type="spellEnd"/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1) -Аю бирегез әле. (Дайте, пожалуйста, мишку)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-Мә, аю.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2) - Куян бирегез әле. (Дайте, пожалуйста, зайчика)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 Мә.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 Бу куян түгел, аю. ( Это не зайчик, это мишка)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3) -Маша, мә туп (куян, курчак...), уйна  - На, мяч (зайчика, куклу), играй.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                    </w:t>
      </w: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Уенчыклар кибетендә – В магазине игрушек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Миңа машина бир(егез) әле.  - (Дайте, пожалуйста, мне машину)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Нинди машина?  - (Какую машину?)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Зур (кечкенә, кызыл, матур...)  - Большую (маленькую, красную, красивую)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Ничә машина? -  (Сколько машин?)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Бер (биш...) машина. -  (Одну (пять...)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Мә бер, зур, кызыл, матур машина.  - (На одну большую, красную, красивую машину)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Рәхмәт. - (Спасибо)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Киемнәр – Одежда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күлмәк – платье, рубашка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чалбар – брюки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Киемнәр кибетендә – В магазине одежды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Миңа чалбар бир(егез) әле. -  (Дайте мне, пожалуйста, брюки)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Нинди чалбар? -  (Какие брюки?)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Зур (кечкенә, кара...) -  (Большие (маленькие, черные...)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Ничә чалбар? -  (Сколько брюк?)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Бер (биш...) чалбар.  - (Одни, (пять...) брюк)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Мә бер, зур, кара чалбар. -  (На одни, большие, черные брюки)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Рәхмәт.  – (Спасибо)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- Сау булыгыз. – (До свидания)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Хайваннар – Животные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төлке – лиса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керпе – ежик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бүре – волк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тычкан – мышка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куян – заяц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аю – медведь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песи – кошка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эт - собака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Йорт кошлары – Домашние птицы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үрдәк – утка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әтәч – петух</w:t>
      </w: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тавык </w:t>
      </w:r>
      <w:r w:rsidR="00F47DEB">
        <w:rPr>
          <w:rFonts w:ascii="Times New Roman" w:eastAsia="Calibri" w:hAnsi="Times New Roman" w:cs="Times New Roman"/>
          <w:sz w:val="28"/>
          <w:szCs w:val="28"/>
          <w:lang w:val="tt-RU"/>
        </w:rPr>
        <w:t>–</w:t>
      </w: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кури</w:t>
      </w:r>
      <w:proofErr w:type="spellStart"/>
      <w:r w:rsidRPr="00782213">
        <w:rPr>
          <w:rFonts w:ascii="Times New Roman" w:eastAsia="Calibri" w:hAnsi="Times New Roman" w:cs="Times New Roman"/>
          <w:sz w:val="28"/>
          <w:szCs w:val="28"/>
        </w:rPr>
        <w:t>ца</w:t>
      </w:r>
      <w:proofErr w:type="spellEnd"/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47DEB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-1016635</wp:posOffset>
            </wp:positionH>
            <wp:positionV relativeFrom="paragraph">
              <wp:posOffset>-631190</wp:posOffset>
            </wp:positionV>
            <wp:extent cx="7391400" cy="7937500"/>
            <wp:effectExtent l="0" t="0" r="0" b="6350"/>
            <wp:wrapNone/>
            <wp:docPr id="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5" cstate="print">
                      <a:lum bright="-18000" contrast="4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9879" cy="7935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Кеше әг</w:t>
      </w:r>
      <w:proofErr w:type="spellStart"/>
      <w:r w:rsidRPr="00782213">
        <w:rPr>
          <w:rFonts w:ascii="Times New Roman" w:eastAsia="Calibri" w:hAnsi="Times New Roman" w:cs="Times New Roman"/>
          <w:sz w:val="40"/>
          <w:szCs w:val="40"/>
          <w:u w:val="single"/>
        </w:rPr>
        <w:t>ъзалары</w:t>
      </w:r>
      <w:proofErr w:type="spellEnd"/>
      <w:r w:rsidRPr="00782213">
        <w:rPr>
          <w:rFonts w:ascii="Times New Roman" w:eastAsia="Calibri" w:hAnsi="Times New Roman" w:cs="Times New Roman"/>
          <w:sz w:val="40"/>
          <w:szCs w:val="40"/>
          <w:u w:val="single"/>
        </w:rPr>
        <w:t xml:space="preserve"> – Части тела</w:t>
      </w:r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кул – рука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аяк – нога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бит – ли</w:t>
      </w:r>
      <w:proofErr w:type="spellStart"/>
      <w:r w:rsidRPr="00782213">
        <w:rPr>
          <w:rFonts w:ascii="Times New Roman" w:eastAsia="Calibri" w:hAnsi="Times New Roman" w:cs="Times New Roman"/>
          <w:sz w:val="28"/>
          <w:szCs w:val="28"/>
        </w:rPr>
        <w:t>цо</w:t>
      </w:r>
      <w:proofErr w:type="spellEnd"/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782213">
        <w:rPr>
          <w:rFonts w:ascii="Times New Roman" w:eastAsia="Calibri" w:hAnsi="Times New Roman" w:cs="Times New Roman"/>
          <w:sz w:val="28"/>
          <w:szCs w:val="28"/>
        </w:rPr>
        <w:t>баш</w:t>
      </w:r>
      <w:proofErr w:type="gramEnd"/>
      <w:r w:rsidRPr="0078221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7DEB">
        <w:rPr>
          <w:rFonts w:ascii="Times New Roman" w:eastAsia="Calibri" w:hAnsi="Times New Roman" w:cs="Times New Roman"/>
          <w:sz w:val="28"/>
          <w:szCs w:val="28"/>
        </w:rPr>
        <w:t>–</w:t>
      </w:r>
      <w:r w:rsidRPr="00782213">
        <w:rPr>
          <w:rFonts w:ascii="Times New Roman" w:eastAsia="Calibri" w:hAnsi="Times New Roman" w:cs="Times New Roman"/>
          <w:sz w:val="28"/>
          <w:szCs w:val="28"/>
        </w:rPr>
        <w:t xml:space="preserve"> голова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Табибта – У врача</w:t>
      </w:r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Минем баш (кул, аяк)  авырта. – (У меня болит голова (рука, нога))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 xml:space="preserve">Фигыльләр </w:t>
      </w:r>
      <w:r w:rsidR="00F47DE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–</w:t>
      </w: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 xml:space="preserve"> Глаголы</w:t>
      </w:r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943"/>
        <w:gridCol w:w="3144"/>
        <w:gridCol w:w="2935"/>
      </w:tblGrid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782213">
              <w:rPr>
                <w:rFonts w:ascii="Times New Roman" w:hAnsi="Times New Roman"/>
                <w:sz w:val="36"/>
                <w:szCs w:val="36"/>
                <w:lang w:val="tt-RU"/>
              </w:rPr>
              <w:t>Тәкъдим итү - Пред</w:t>
            </w:r>
            <w:proofErr w:type="spellStart"/>
            <w:r w:rsidRPr="00782213">
              <w:rPr>
                <w:rFonts w:ascii="Times New Roman" w:hAnsi="Times New Roman"/>
                <w:sz w:val="36"/>
                <w:szCs w:val="36"/>
              </w:rPr>
              <w:t>лагать</w:t>
            </w:r>
            <w:proofErr w:type="spellEnd"/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782213">
              <w:rPr>
                <w:rFonts w:ascii="Times New Roman" w:hAnsi="Times New Roman"/>
                <w:sz w:val="36"/>
                <w:szCs w:val="36"/>
                <w:lang w:val="tt-RU"/>
              </w:rPr>
              <w:t xml:space="preserve">Ул нишли? – </w:t>
            </w:r>
          </w:p>
          <w:p w:rsidR="00782213" w:rsidRPr="00782213" w:rsidRDefault="00782213" w:rsidP="00782213">
            <w:pPr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782213">
              <w:rPr>
                <w:rFonts w:ascii="Times New Roman" w:hAnsi="Times New Roman"/>
                <w:sz w:val="36"/>
                <w:szCs w:val="36"/>
                <w:lang w:val="tt-RU"/>
              </w:rPr>
              <w:t>Он что делает?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782213">
              <w:rPr>
                <w:rFonts w:ascii="Times New Roman" w:hAnsi="Times New Roman"/>
                <w:sz w:val="36"/>
                <w:szCs w:val="36"/>
                <w:lang w:val="tt-RU"/>
              </w:rPr>
              <w:t xml:space="preserve">Мин нишлим? – </w:t>
            </w:r>
          </w:p>
          <w:p w:rsidR="00782213" w:rsidRPr="00782213" w:rsidRDefault="00782213" w:rsidP="00782213">
            <w:pPr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782213">
              <w:rPr>
                <w:rFonts w:ascii="Times New Roman" w:hAnsi="Times New Roman"/>
                <w:sz w:val="36"/>
                <w:szCs w:val="36"/>
                <w:lang w:val="tt-RU"/>
              </w:rPr>
              <w:t xml:space="preserve">Я что делаю? 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Ки - оден</w:t>
            </w:r>
            <w:r w:rsidRPr="00782213">
              <w:rPr>
                <w:rFonts w:ascii="Times New Roman" w:hAnsi="Times New Roman"/>
                <w:sz w:val="28"/>
                <w:szCs w:val="28"/>
              </w:rPr>
              <w:t>ь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Кия - одевает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Киям - одеваю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Сал - сними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Сала - снимает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Салам - снимаю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Йөгер - беги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Йөгерә - бежит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Йөгерәм - бегу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Ю - мой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Юа - моет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Юам - мою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Уйна - играй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Уйный - играет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Уйныйм - играю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Ят - ляг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Ята - лежит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Ятам - лежу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Сикер - прыгай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Сикерә - прыгает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Сикерәм - прыгаю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Ал - бери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Ала - берет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Алам - беру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Бие - тан</w:t>
            </w:r>
            <w:proofErr w:type="spellStart"/>
            <w:r w:rsidRPr="00782213">
              <w:rPr>
                <w:rFonts w:ascii="Times New Roman" w:hAnsi="Times New Roman"/>
                <w:sz w:val="28"/>
                <w:szCs w:val="28"/>
              </w:rPr>
              <w:t>цуй</w:t>
            </w:r>
            <w:proofErr w:type="spellEnd"/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Бии - танцует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Биим - танцую</w:t>
            </w:r>
          </w:p>
        </w:tc>
      </w:tr>
    </w:tbl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706494" w:rsidRDefault="00CC32BB"/>
    <w:sectPr w:rsidR="007064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DA9"/>
    <w:rsid w:val="002B4A73"/>
    <w:rsid w:val="00782213"/>
    <w:rsid w:val="00A340AD"/>
    <w:rsid w:val="00CC32BB"/>
    <w:rsid w:val="00CF0DA9"/>
    <w:rsid w:val="00F47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8221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822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47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7D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8221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822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47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7D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59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Пользователь</cp:lastModifiedBy>
  <cp:revision>2</cp:revision>
  <dcterms:created xsi:type="dcterms:W3CDTF">2016-03-25T13:57:00Z</dcterms:created>
  <dcterms:modified xsi:type="dcterms:W3CDTF">2016-03-25T13:57:00Z</dcterms:modified>
</cp:coreProperties>
</file>